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Formul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 xml:space="preserve">ář 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sz w:val="28"/>
          <w:szCs w:val="28"/>
          <w:u w:color="1e1e1c"/>
          <w:rtl w:val="0"/>
          <w14:textFill>
            <w14:solidFill>
              <w14:srgbClr w14:val="1E1E1C"/>
            </w14:solidFill>
          </w14:textFill>
        </w:rPr>
        <w:t>pro reklamaci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Vypln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ý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formul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ář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 po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lete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"mailto:shop@mgnutrition.cz"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shop@mgnutrition.cz</w:t>
      </w:r>
      <w:r>
        <w:rPr/>
        <w:fldChar w:fldCharType="end" w:fldLock="0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 a m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ůž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ete ho vytisknout a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ibalit do bal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íč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ku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i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padn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é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 zp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tn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é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 odes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l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í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.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:rtl w:val="0"/>
          <w:lang w:val="de-DE"/>
          <w14:textFill>
            <w14:solidFill>
              <w14:srgbClr w14:val="1E1E1C"/>
            </w14:solidFill>
          </w14:textFill>
        </w:rPr>
        <w:t>Odes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b w:val="1"/>
          <w:bCs w:val="1"/>
          <w:outline w:val="0"/>
          <w:color w:val="1e1e1c"/>
          <w:u w:color="1e1e1c"/>
          <w:rtl w:val="0"/>
          <w:lang w:val="en-US"/>
          <w14:textFill>
            <w14:solidFill>
              <w14:srgbClr w14:val="1E1E1C"/>
            </w14:solidFill>
          </w14:textFill>
        </w:rPr>
        <w:t>latel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Oznamuji,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ž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e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si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eji reklamovat 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sleduj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c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í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Čí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slo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faktury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Datum objedn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vky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Jm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:lang w:val="fr-FR"/>
          <w14:textFill>
            <w14:solidFill>
              <w14:srgbClr w14:val="1E1E1C"/>
            </w14:solidFill>
          </w14:textFill>
        </w:rPr>
        <w:t>é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:lang w:val="it-IT"/>
          <w14:textFill>
            <w14:solidFill>
              <w14:srgbClr w14:val="1E1E1C"/>
            </w14:solidFill>
          </w14:textFill>
        </w:rPr>
        <w:t>no a 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jmen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Adresa: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Email: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Telefon: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Popis z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vady: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  <w:br w:type="textWrapping"/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Preferovan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ý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ů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sob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: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 Oprava / V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ý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m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na / Vr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á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cen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í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ě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z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Doporu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č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en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 xml:space="preserve">á 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ří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loha: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F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otografie zbo</w:t>
      </w: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ží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Datum:</w:t>
      </w:r>
    </w:p>
    <w:p>
      <w:pPr>
        <w:pStyle w:val="Normal (Web)"/>
        <w:shd w:val="clear" w:color="auto" w:fill="ffffff"/>
        <w:rPr>
          <w:rFonts w:ascii="Source Sans Pro" w:cs="Source Sans Pro" w:hAnsi="Source Sans Pro" w:eastAsia="Source Sans Pro"/>
          <w:outline w:val="0"/>
          <w:color w:val="1e1e1c"/>
          <w:u w:color="1e1e1c"/>
          <w14:textFill>
            <w14:solidFill>
              <w14:srgbClr w14:val="1E1E1C"/>
            </w14:solidFill>
          </w14:textFill>
        </w:rPr>
      </w:pPr>
    </w:p>
    <w:p>
      <w:pPr>
        <w:pStyle w:val="Normal (Web)"/>
        <w:shd w:val="clear" w:color="auto" w:fill="ffffff"/>
      </w:pPr>
      <w:r>
        <w:rPr>
          <w:rFonts w:ascii="Source Sans Pro" w:cs="Source Sans Pro" w:hAnsi="Source Sans Pro" w:eastAsia="Source Sans Pro"/>
          <w:outline w:val="0"/>
          <w:color w:val="1e1e1c"/>
          <w:u w:color="1e1e1c"/>
          <w:rtl w:val="0"/>
          <w14:textFill>
            <w14:solidFill>
              <w14:srgbClr w14:val="1E1E1C"/>
            </w14:solidFill>
          </w14:textFill>
        </w:rPr>
        <w:t>Podpis:</w:t>
      </w:r>
      <w:r>
        <w:rPr>
          <w:rFonts w:ascii="Source Sans Pro" w:cs="Source Sans Pro" w:hAnsi="Source Sans Pro" w:eastAsia="Source Sans Pro"/>
          <w:outline w:val="0"/>
          <w:color w:val="1e1e1c"/>
          <w:sz w:val="21"/>
          <w:szCs w:val="21"/>
          <w:u w:color="1e1e1c"/>
          <w14:textFill>
            <w14:solidFill>
              <w14:srgbClr w14:val="1E1E1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