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sz w:val="28"/>
          <w:szCs w:val="28"/>
          <w:u w:color="1e1e1c"/>
          <w:rtl w:val="0"/>
          <w14:textFill>
            <w14:solidFill>
              <w14:srgbClr w14:val="1E1E1C"/>
            </w14:solidFill>
          </w14:textFill>
        </w:rPr>
        <w:t>Formul</w:t>
      </w: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sz w:val="28"/>
          <w:szCs w:val="28"/>
          <w:u w:color="1e1e1c"/>
          <w:rtl w:val="0"/>
          <w14:textFill>
            <w14:solidFill>
              <w14:srgbClr w14:val="1E1E1C"/>
            </w14:solidFill>
          </w14:textFill>
        </w:rPr>
        <w:t xml:space="preserve">ář </w:t>
      </w: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sz w:val="28"/>
          <w:szCs w:val="28"/>
          <w:u w:color="1e1e1c"/>
          <w:rtl w:val="0"/>
          <w14:textFill>
            <w14:solidFill>
              <w14:srgbClr w14:val="1E1E1C"/>
            </w14:solidFill>
          </w14:textFill>
        </w:rPr>
        <w:t>pro vr</w:t>
      </w: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sz w:val="28"/>
          <w:szCs w:val="28"/>
          <w:u w:color="1e1e1c"/>
          <w:rtl w:val="0"/>
          <w14:textFill>
            <w14:solidFill>
              <w14:srgbClr w14:val="1E1E1C"/>
            </w14:solidFill>
          </w14:textFill>
        </w:rPr>
        <w:t>á</w:t>
      </w: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sz w:val="28"/>
          <w:szCs w:val="28"/>
          <w:u w:color="1e1e1c"/>
          <w:rtl w:val="0"/>
          <w14:textFill>
            <w14:solidFill>
              <w14:srgbClr w14:val="1E1E1C"/>
            </w14:solidFill>
          </w14:textFill>
        </w:rPr>
        <w:t>cen</w:t>
      </w: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sz w:val="28"/>
          <w:szCs w:val="28"/>
          <w:u w:color="1e1e1c"/>
          <w:rtl w:val="0"/>
          <w14:textFill>
            <w14:solidFill>
              <w14:srgbClr w14:val="1E1E1C"/>
            </w14:solidFill>
          </w14:textFill>
        </w:rPr>
        <w:t xml:space="preserve">í </w:t>
      </w: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sz w:val="28"/>
          <w:szCs w:val="28"/>
          <w:u w:color="1e1e1c"/>
          <w:rtl w:val="0"/>
          <w14:textFill>
            <w14:solidFill>
              <w14:srgbClr w14:val="1E1E1C"/>
            </w14:solidFill>
          </w14:textFill>
        </w:rPr>
        <w:t>zbo</w:t>
      </w: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sz w:val="28"/>
          <w:szCs w:val="28"/>
          <w:u w:color="1e1e1c"/>
          <w:rtl w:val="0"/>
          <w14:textFill>
            <w14:solidFill>
              <w14:srgbClr w14:val="1E1E1C"/>
            </w14:solidFill>
          </w14:textFill>
        </w:rPr>
        <w:t>ží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Vypln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ě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ý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formul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ář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á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m po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š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lete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"mailto:shop@mgnutrition.cz"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shop@mgnutrition.cz</w:t>
      </w:r>
      <w:r>
        <w:rPr/>
        <w:fldChar w:fldCharType="end" w:fldLock="0"/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 a m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ůž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ete ho vytisknout a p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ř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ibalit do bal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íč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ku p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ř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i zp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ě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tn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é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m odes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l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á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í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zbo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ží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.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 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u w:color="1e1e1c"/>
          <w:rtl w:val="0"/>
          <w:lang w:val="de-DE"/>
          <w14:textFill>
            <w14:solidFill>
              <w14:srgbClr w14:val="1E1E1C"/>
            </w14:solidFill>
          </w14:textFill>
        </w:rPr>
        <w:t>Odes</w:t>
      </w: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í</w:t>
      </w: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u w:color="1e1e1c"/>
          <w:rtl w:val="0"/>
          <w:lang w:val="en-US"/>
          <w14:textFill>
            <w14:solidFill>
              <w14:srgbClr w14:val="1E1E1C"/>
            </w14:solidFill>
          </w14:textFill>
        </w:rPr>
        <w:t>latel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Oznamuji,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 ž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e t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mto odstupuji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 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od smlouvy o 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á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kupu tohoto zbo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ží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: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Čí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slo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faktury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:</w:t>
      </w:r>
      <w:r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  <w:br w:type="textWrapping"/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Datum objedn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á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vky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:</w:t>
      </w:r>
      <w:r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  <w:br w:type="textWrapping"/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Jm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:lang w:val="fr-FR"/>
          <w14:textFill>
            <w14:solidFill>
              <w14:srgbClr w14:val="1E1E1C"/>
            </w14:solidFill>
          </w14:textFill>
        </w:rPr>
        <w:t>é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:lang w:val="it-IT"/>
          <w14:textFill>
            <w14:solidFill>
              <w14:srgbClr w14:val="1E1E1C"/>
            </w14:solidFill>
          </w14:textFill>
        </w:rPr>
        <w:t>no a p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ří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jmen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:</w:t>
      </w:r>
      <w:r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  <w:br w:type="textWrapping"/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Adresa:</w:t>
      </w:r>
      <w:r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  <w:br w:type="textWrapping"/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Email:</w:t>
      </w:r>
      <w:r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  <w:br w:type="textWrapping"/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Telefon: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Zbo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ží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:</w:t>
      </w:r>
      <w:r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  <w:br w:type="textWrapping"/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Preferovan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ý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zp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ů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sob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ř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e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š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en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: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 V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ý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m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ě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na / Vr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á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cen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í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pen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ě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z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Doporu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č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en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á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p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ří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loha: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 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F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otografie zbo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ží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 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 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 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Datum: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u w:color="1e1e1c"/>
          <w14:textFill>
            <w14:solidFill>
              <w14:srgbClr w14:val="1E1E1C"/>
            </w14:solidFill>
          </w14:textFill>
        </w:rPr>
      </w:pPr>
    </w:p>
    <w:p>
      <w:pPr>
        <w:pStyle w:val="Normal (Web)"/>
        <w:shd w:val="clear" w:color="auto" w:fill="ffffff"/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Podpis:</w:t>
      </w:r>
      <w:r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