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Formul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 xml:space="preserve">ář 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pro vr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cen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 xml:space="preserve">í 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zbo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ží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Vypln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ý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formul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ář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 po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lete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"mailto:shop@mgnutrition.cz"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shop@mgnutrition.cz</w:t>
      </w:r>
      <w:r>
        <w:rPr/>
        <w:fldChar w:fldCharType="end" w:fldLock="0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 a m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ůž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ete ho vytisknout a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ibalit do bal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íč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ku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i zp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tn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 odes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l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í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.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:rtl w:val="0"/>
          <w:lang w:val="de-DE"/>
          <w14:textFill>
            <w14:solidFill>
              <w14:srgbClr w14:val="1E1E1C"/>
            </w14:solidFill>
          </w14:textFill>
        </w:rPr>
        <w:t>Odes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:rtl w:val="0"/>
          <w:lang w:val="en-US"/>
          <w14:textFill>
            <w14:solidFill>
              <w14:srgbClr w14:val="1E1E1C"/>
            </w14:solidFill>
          </w14:textFill>
        </w:rPr>
        <w:t>latel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Oznamuji,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ž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 t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mto odstupuji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od smlouvy o 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kupu tohoto 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Čí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slo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faktury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Datum objedn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vky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Jm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:lang w:val="fr-FR"/>
          <w14:textFill>
            <w14:solidFill>
              <w14:srgbClr w14:val="1E1E1C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:lang w:val="it-IT"/>
          <w14:textFill>
            <w14:solidFill>
              <w14:srgbClr w14:val="1E1E1C"/>
            </w14:solidFill>
          </w14:textFill>
        </w:rPr>
        <w:t>no a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jmen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Adresa: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Email: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Telefon: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Preferovan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ý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ů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sob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 V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ý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na / Vr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cen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í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Doporu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č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á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loha: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F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otografie 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Datum: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</w:p>
    <w:p>
      <w:pPr>
        <w:pStyle w:val="Normal (Web)"/>
        <w:shd w:val="clear" w:color="auto" w:fill="ffffff"/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Podpis: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